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B8D7" w14:textId="77777777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b/>
          <w:sz w:val="28"/>
          <w:szCs w:val="28"/>
        </w:rPr>
        <w:t>4-А</w:t>
      </w:r>
      <w:r w:rsidRPr="00AA402B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733ECA79" w14:textId="77777777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A70E7" w14:textId="77777777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FA2BF5" w14:textId="2537C15C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05.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7E7507E7" w14:textId="77777777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BD2812" w14:textId="30596DDE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. Vocabulary. </w:t>
      </w:r>
      <w:bookmarkStart w:id="0" w:name="_Hlk40458644"/>
      <w:r w:rsidRPr="00AA402B">
        <w:rPr>
          <w:rFonts w:ascii="Times New Roman" w:hAnsi="Times New Roman" w:cs="Times New Roman"/>
          <w:sz w:val="28"/>
          <w:szCs w:val="28"/>
          <w:lang w:val="en-US"/>
        </w:rPr>
        <w:t>Reading.</w:t>
      </w:r>
      <w:bookmarkEnd w:id="0"/>
    </w:p>
    <w:p w14:paraId="75B71DD1" w14:textId="1E8DDBBE" w:rsidR="00674FD9" w:rsidRPr="00674FD9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4FD9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74FD9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4FD9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4FD9">
        <w:rPr>
          <w:rFonts w:ascii="Times New Roman" w:hAnsi="Times New Roman" w:cs="Times New Roman"/>
          <w:sz w:val="28"/>
          <w:szCs w:val="28"/>
        </w:rPr>
        <w:t xml:space="preserve"> -5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4F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читать и переводить</w:t>
      </w:r>
      <w:r w:rsidRPr="00674FD9">
        <w:rPr>
          <w:rFonts w:ascii="Times New Roman" w:hAnsi="Times New Roman" w:cs="Times New Roman"/>
          <w:sz w:val="28"/>
          <w:szCs w:val="28"/>
        </w:rPr>
        <w:t>)</w:t>
      </w:r>
    </w:p>
    <w:p w14:paraId="0CFFCE9E" w14:textId="5924CF66" w:rsidR="00674FD9" w:rsidRPr="00674FD9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W/b p.5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22EE30C" w14:textId="77777777" w:rsidR="00674FD9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9157676"/>
    </w:p>
    <w:p w14:paraId="7BC8F961" w14:textId="49171D90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6813FD04" w14:textId="77777777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DE692E" w14:textId="438205BE" w:rsidR="00674FD9" w:rsidRPr="00674FD9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. Vocabulary. Learn with Oscar. </w:t>
      </w:r>
      <w:r w:rsidRPr="00674F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сложные предложения</w:t>
      </w:r>
      <w:r w:rsidRPr="00674FD9">
        <w:rPr>
          <w:rFonts w:ascii="Times New Roman" w:hAnsi="Times New Roman" w:cs="Times New Roman"/>
          <w:sz w:val="28"/>
          <w:szCs w:val="28"/>
        </w:rPr>
        <w:t>)</w:t>
      </w:r>
    </w:p>
    <w:p w14:paraId="2C75E4AD" w14:textId="06B7237A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0458674"/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402B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02B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402B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AA402B">
        <w:rPr>
          <w:rFonts w:ascii="Times New Roman" w:hAnsi="Times New Roman" w:cs="Times New Roman"/>
          <w:sz w:val="28"/>
          <w:szCs w:val="28"/>
        </w:rPr>
        <w:t xml:space="preserve"> (выучить слова и грамматику)</w:t>
      </w:r>
    </w:p>
    <w:p w14:paraId="41D287F4" w14:textId="79DDB5D3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W/b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bookmarkEnd w:id="1"/>
    <w:bookmarkEnd w:id="2"/>
    <w:p w14:paraId="28F08866" w14:textId="77777777" w:rsidR="00674FD9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AD6E59" w14:textId="4EEB0427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0458031"/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4E6F1623" w14:textId="77777777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B11356" w14:textId="68916D33" w:rsidR="00674FD9" w:rsidRPr="00AA402B" w:rsidRDefault="00674FD9" w:rsidP="00674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40458607"/>
      <w:r w:rsidRPr="00AA402B">
        <w:rPr>
          <w:rFonts w:ascii="Times New Roman" w:hAnsi="Times New Roman" w:cs="Times New Roman"/>
          <w:sz w:val="28"/>
          <w:szCs w:val="28"/>
          <w:lang w:val="en-US"/>
        </w:rPr>
        <w:t>Lesson 1</w:t>
      </w:r>
      <w:r w:rsidR="0082461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4"/>
      <w:r w:rsidRPr="00AA402B">
        <w:rPr>
          <w:rFonts w:ascii="Times New Roman" w:hAnsi="Times New Roman" w:cs="Times New Roman"/>
          <w:sz w:val="28"/>
          <w:szCs w:val="28"/>
          <w:lang w:val="en-US"/>
        </w:rPr>
        <w:t>Vocabulary. Learn with Oscar. (</w:t>
      </w:r>
      <w:r w:rsidR="00824613">
        <w:rPr>
          <w:rFonts w:ascii="Times New Roman" w:hAnsi="Times New Roman" w:cs="Times New Roman"/>
          <w:sz w:val="28"/>
          <w:szCs w:val="28"/>
        </w:rPr>
        <w:t>сложные предложения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837161D" w14:textId="4849D2EA" w:rsidR="00A53D8C" w:rsidRDefault="00674FD9" w:rsidP="00824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402B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02B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402B">
        <w:rPr>
          <w:rFonts w:ascii="Times New Roman" w:hAnsi="Times New Roman" w:cs="Times New Roman"/>
          <w:sz w:val="28"/>
          <w:szCs w:val="28"/>
        </w:rPr>
        <w:t>. 56 -57 (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532D2C3B" w14:textId="77777777" w:rsidR="00824613" w:rsidRDefault="00824613" w:rsidP="00824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DCCE8" w14:textId="23A798E9" w:rsidR="00824613" w:rsidRDefault="00674FD9" w:rsidP="00824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6FA1F3CA" w14:textId="77777777" w:rsidR="00824613" w:rsidRPr="00824613" w:rsidRDefault="00824613" w:rsidP="00824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D70FE" w14:textId="0523EB5D" w:rsidR="00674FD9" w:rsidRDefault="008246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4613"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2461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Reading.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4613">
        <w:rPr>
          <w:rFonts w:ascii="Times New Roman" w:hAnsi="Times New Roman" w:cs="Times New Roman"/>
          <w:b/>
          <w:sz w:val="28"/>
          <w:szCs w:val="28"/>
          <w:lang w:val="en-US"/>
        </w:rPr>
        <w:t>Time.</w:t>
      </w:r>
    </w:p>
    <w:p w14:paraId="3332D393" w14:textId="0DD88CF6" w:rsidR="00824613" w:rsidRPr="00AA402B" w:rsidRDefault="00824613" w:rsidP="00824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402B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02B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40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613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AA40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уметь говорить время</w:t>
      </w:r>
      <w:bookmarkStart w:id="5" w:name="_GoBack"/>
      <w:bookmarkEnd w:id="5"/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3FEB75E2" w14:textId="6ABDDF3B" w:rsidR="00824613" w:rsidRPr="00AA402B" w:rsidRDefault="00824613" w:rsidP="00824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W/b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4E0903FC" w14:textId="77777777" w:rsidR="00824613" w:rsidRPr="00674FD9" w:rsidRDefault="00824613">
      <w:pPr>
        <w:rPr>
          <w:rFonts w:ascii="Times New Roman" w:hAnsi="Times New Roman" w:cs="Times New Roman"/>
          <w:sz w:val="28"/>
          <w:szCs w:val="28"/>
        </w:rPr>
      </w:pPr>
    </w:p>
    <w:sectPr w:rsidR="00824613" w:rsidRPr="00674FD9" w:rsidSect="00674F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2F"/>
    <w:rsid w:val="00586A2F"/>
    <w:rsid w:val="00674FD9"/>
    <w:rsid w:val="00824613"/>
    <w:rsid w:val="00A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23A7"/>
  <w15:chartTrackingRefBased/>
  <w15:docId w15:val="{4112A1E9-E12D-450F-88E7-9653E01B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2020-05-15T14:57:00Z</dcterms:created>
  <dcterms:modified xsi:type="dcterms:W3CDTF">2020-05-15T15:15:00Z</dcterms:modified>
</cp:coreProperties>
</file>